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078"/>
        <w:gridCol w:w="3111"/>
      </w:tblGrid>
      <w:tr w:rsidR="00DF6A24" w14:paraId="0F342EC2" w14:textId="77777777" w:rsidTr="00DF6A24">
        <w:tc>
          <w:tcPr>
            <w:tcW w:w="3171" w:type="dxa"/>
          </w:tcPr>
          <w:p w14:paraId="4F181034" w14:textId="1ECBAD79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</w:p>
        </w:tc>
        <w:tc>
          <w:tcPr>
            <w:tcW w:w="3078" w:type="dxa"/>
          </w:tcPr>
          <w:p w14:paraId="693287C2" w14:textId="162EDC72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</w:p>
          <w:p w14:paraId="528F1AC1" w14:textId="77777777" w:rsidR="00DF6A24" w:rsidRP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1" w:type="dxa"/>
          </w:tcPr>
          <w:p w14:paraId="570252ED" w14:textId="06CACD4F" w:rsidR="00DF6A24" w:rsidRDefault="00DF6A24" w:rsidP="00DF6A24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28"/>
              </w:rPr>
            </w:pPr>
          </w:p>
        </w:tc>
      </w:tr>
    </w:tbl>
    <w:p w14:paraId="6DA9DE65" w14:textId="5CDC3A21" w:rsidR="002C4AD4" w:rsidRDefault="00A06A32" w:rsidP="00855190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AEFD3A" wp14:editId="096F37E1">
            <wp:extent cx="3043694" cy="675736"/>
            <wp:effectExtent l="0" t="0" r="4445" b="0"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5" cy="6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93FEF" w14:textId="4460B567" w:rsidR="00A06A32" w:rsidRDefault="00A06A32" w:rsidP="00A06A32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en-IE"/>
        </w:rPr>
      </w:pPr>
      <w:r w:rsidRPr="00A06A32">
        <w:rPr>
          <w:rFonts w:eastAsia="Times New Roman"/>
          <w:b/>
          <w:bCs/>
          <w:color w:val="000000"/>
          <w:sz w:val="28"/>
          <w:szCs w:val="28"/>
          <w:lang w:eastAsia="en-IE"/>
        </w:rPr>
        <w:t>Supplier Set up Request Form</w:t>
      </w:r>
      <w:r w:rsidR="00600DAF">
        <w:rPr>
          <w:rFonts w:eastAsia="Times New Roman"/>
          <w:b/>
          <w:bCs/>
          <w:color w:val="000000"/>
          <w:sz w:val="28"/>
          <w:szCs w:val="28"/>
          <w:lang w:eastAsia="en-IE"/>
        </w:rPr>
        <w:t xml:space="preserve"> </w:t>
      </w:r>
    </w:p>
    <w:p w14:paraId="5ED77987" w14:textId="6F89AD33" w:rsidR="00A06A32" w:rsidRPr="00600DAF" w:rsidRDefault="00A06A32" w:rsidP="00A06A32">
      <w:pPr>
        <w:spacing w:after="0" w:line="240" w:lineRule="auto"/>
        <w:rPr>
          <w:rFonts w:eastAsia="Times New Roman"/>
          <w:i/>
          <w:iCs/>
          <w:color w:val="00B0F0"/>
          <w:sz w:val="24"/>
          <w:szCs w:val="24"/>
          <w:lang w:eastAsia="en-IE"/>
        </w:rPr>
      </w:pPr>
      <w:r w:rsidRPr="00A06A32">
        <w:rPr>
          <w:rFonts w:eastAsia="Times New Roman"/>
          <w:i/>
          <w:iCs/>
          <w:color w:val="00B0F0"/>
          <w:sz w:val="24"/>
          <w:szCs w:val="24"/>
          <w:lang w:eastAsia="en-IE"/>
        </w:rPr>
        <w:t>Section A To be completed by Longford Co</w:t>
      </w:r>
      <w:r w:rsidRPr="00600DAF">
        <w:rPr>
          <w:rFonts w:eastAsia="Times New Roman"/>
          <w:i/>
          <w:iCs/>
          <w:color w:val="00B0F0"/>
          <w:sz w:val="24"/>
          <w:szCs w:val="24"/>
          <w:lang w:eastAsia="en-IE"/>
        </w:rPr>
        <w:t>unty</w:t>
      </w:r>
      <w:r w:rsidRPr="00A06A32">
        <w:rPr>
          <w:rFonts w:eastAsia="Times New Roman"/>
          <w:i/>
          <w:iCs/>
          <w:color w:val="00B0F0"/>
          <w:sz w:val="24"/>
          <w:szCs w:val="24"/>
          <w:lang w:eastAsia="en-IE"/>
        </w:rPr>
        <w:t xml:space="preserve"> Co</w:t>
      </w:r>
      <w:r w:rsidRPr="00600DAF">
        <w:rPr>
          <w:rFonts w:eastAsia="Times New Roman"/>
          <w:i/>
          <w:iCs/>
          <w:color w:val="00B0F0"/>
          <w:sz w:val="24"/>
          <w:szCs w:val="24"/>
          <w:lang w:eastAsia="en-IE"/>
        </w:rPr>
        <w:t>uncil</w:t>
      </w:r>
      <w:r w:rsidRPr="00A06A32">
        <w:rPr>
          <w:rFonts w:eastAsia="Times New Roman"/>
          <w:i/>
          <w:iCs/>
          <w:color w:val="00B0F0"/>
          <w:sz w:val="24"/>
          <w:szCs w:val="24"/>
          <w:lang w:eastAsia="en-IE"/>
        </w:rPr>
        <w:t xml:space="preserve"> Staff</w:t>
      </w:r>
    </w:p>
    <w:p w14:paraId="70227F77" w14:textId="5CA70950" w:rsidR="00A06A32" w:rsidRDefault="00A06A32" w:rsidP="00A06A32">
      <w:pPr>
        <w:spacing w:after="0" w:line="240" w:lineRule="auto"/>
        <w:rPr>
          <w:rFonts w:eastAsia="Times New Roman"/>
          <w:i/>
          <w:iCs/>
          <w:color w:val="00B0F0"/>
          <w:sz w:val="18"/>
          <w:szCs w:val="18"/>
          <w:lang w:eastAsia="en-IE"/>
        </w:rPr>
      </w:pPr>
    </w:p>
    <w:p w14:paraId="5687B29B" w14:textId="63050416" w:rsidR="00A06A32" w:rsidRPr="00A06A32" w:rsidRDefault="00600DAF" w:rsidP="00A06A32">
      <w:pPr>
        <w:rPr>
          <w:rFonts w:eastAsia="Times New Roman"/>
          <w:color w:val="000000"/>
          <w:lang w:eastAsia="en-IE"/>
        </w:rPr>
      </w:pPr>
      <w:r w:rsidRPr="00A06A32">
        <w:rPr>
          <w:rFonts w:eastAsia="Times New Roman"/>
          <w:noProof/>
          <w:color w:val="000000"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B73B35" wp14:editId="4153EED3">
                <wp:simplePos x="0" y="0"/>
                <wp:positionH relativeFrom="margin">
                  <wp:posOffset>5353050</wp:posOffset>
                </wp:positionH>
                <wp:positionV relativeFrom="paragraph">
                  <wp:posOffset>16510</wp:posOffset>
                </wp:positionV>
                <wp:extent cx="297180" cy="209550"/>
                <wp:effectExtent l="0" t="0" r="2667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77D4" w14:textId="77777777" w:rsidR="00A06A32" w:rsidRDefault="00A06A32" w:rsidP="00A06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73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5pt;margin-top:1.3pt;width:23.4pt;height:1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">
                <v:textbox>
                  <w:txbxContent>
                    <w:p w14:paraId="72F477D4" w14:textId="77777777" w:rsidR="00A06A32" w:rsidRDefault="00A06A32" w:rsidP="00A06A32"/>
                  </w:txbxContent>
                </v:textbox>
                <w10:wrap type="square" anchorx="margin"/>
              </v:shape>
            </w:pict>
          </mc:Fallback>
        </mc:AlternateContent>
      </w:r>
      <w:r w:rsidRPr="00A06A32">
        <w:rPr>
          <w:rFonts w:eastAsia="Times New Roman"/>
          <w:noProof/>
          <w:color w:val="000000"/>
          <w:lang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5B202C" wp14:editId="3C4EB01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97180" cy="2095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BBB1" w14:textId="005538FC" w:rsidR="00A06A32" w:rsidRDefault="00A06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202C" id="_x0000_s1027" type="#_x0000_t202" style="position:absolute;margin-left:0;margin-top:1.1pt;width:23.4pt;height:16.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">
                <v:textbox>
                  <w:txbxContent>
                    <w:p w14:paraId="0B7EBBB1" w14:textId="005538FC" w:rsidR="00A06A32" w:rsidRDefault="00A06A32"/>
                  </w:txbxContent>
                </v:textbox>
                <w10:wrap type="square" anchorx="margin"/>
              </v:shape>
            </w:pict>
          </mc:Fallback>
        </mc:AlternateContent>
      </w:r>
      <w:r w:rsidR="00A06A32" w:rsidRPr="00A06A32">
        <w:rPr>
          <w:rFonts w:eastAsia="Times New Roman"/>
          <w:color w:val="000000"/>
          <w:lang w:eastAsia="en-IE"/>
        </w:rPr>
        <w:t>Tick Appropriate box</w:t>
      </w:r>
      <w:r w:rsidR="00A06A32">
        <w:rPr>
          <w:rFonts w:eastAsia="Times New Roman"/>
          <w:color w:val="000000"/>
          <w:lang w:eastAsia="en-IE"/>
        </w:rPr>
        <w:tab/>
      </w:r>
      <w:r w:rsidR="00A06A32">
        <w:rPr>
          <w:rFonts w:eastAsia="Times New Roman"/>
          <w:color w:val="000000"/>
          <w:lang w:eastAsia="en-IE"/>
        </w:rPr>
        <w:tab/>
      </w:r>
      <w:r w:rsidR="00A06A32">
        <w:rPr>
          <w:rFonts w:eastAsia="Times New Roman"/>
          <w:color w:val="000000"/>
          <w:lang w:eastAsia="en-IE"/>
        </w:rPr>
        <w:tab/>
      </w:r>
      <w:r w:rsidR="00A06A32" w:rsidRPr="00A06A32">
        <w:rPr>
          <w:rFonts w:eastAsia="Times New Roman"/>
          <w:color w:val="000000"/>
          <w:lang w:eastAsia="en-IE"/>
        </w:rPr>
        <w:t>Setup</w:t>
      </w:r>
      <w:r w:rsidR="00A06A32">
        <w:rPr>
          <w:rFonts w:eastAsia="Times New Roman"/>
          <w:color w:val="000000"/>
          <w:lang w:eastAsia="en-IE"/>
        </w:rPr>
        <w:t xml:space="preserve"> </w:t>
      </w:r>
      <w:r w:rsidR="00A06A32">
        <w:rPr>
          <w:rFonts w:eastAsia="Times New Roman"/>
          <w:color w:val="000000"/>
          <w:lang w:eastAsia="en-IE"/>
        </w:rPr>
        <w:tab/>
      </w:r>
      <w:r w:rsidR="00A06A32" w:rsidRPr="00A06A32">
        <w:rPr>
          <w:rFonts w:eastAsia="Times New Roman"/>
          <w:color w:val="000000"/>
          <w:lang w:eastAsia="en-IE"/>
        </w:rPr>
        <w:t>Amend - enter supplier ID</w:t>
      </w:r>
    </w:p>
    <w:tbl>
      <w:tblPr>
        <w:tblpPr w:leftFromText="180" w:rightFromText="180" w:vertAnchor="text" w:horzAnchor="margin" w:tblpXSpec="right" w:tblpY="95"/>
        <w:tblW w:w="4980" w:type="dxa"/>
        <w:tblLook w:val="04A0" w:firstRow="1" w:lastRow="0" w:firstColumn="1" w:lastColumn="0" w:noHBand="0" w:noVBand="1"/>
      </w:tblPr>
      <w:tblGrid>
        <w:gridCol w:w="1534"/>
        <w:gridCol w:w="1569"/>
        <w:gridCol w:w="1877"/>
      </w:tblGrid>
      <w:tr w:rsidR="00663150" w:rsidRPr="00A06A32" w14:paraId="7FABBCA7" w14:textId="77777777" w:rsidTr="00663150">
        <w:trPr>
          <w:trHeight w:val="51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C932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 xml:space="preserve">1 = Trade Supplier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83E4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 xml:space="preserve">2= Expenses (Staff)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9E10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3=Higher Education Grants</w:t>
            </w:r>
          </w:p>
        </w:tc>
      </w:tr>
      <w:tr w:rsidR="00663150" w:rsidRPr="00A06A32" w14:paraId="0340ED7D" w14:textId="77777777" w:rsidTr="00663150">
        <w:trPr>
          <w:trHeight w:val="540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141C9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4=Other Grants eg Housing/Amenity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A43E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5=Other Local Authorities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D1D7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6=Revenue Commissioners</w:t>
            </w:r>
          </w:p>
        </w:tc>
      </w:tr>
      <w:tr w:rsidR="00663150" w:rsidRPr="00A06A32" w14:paraId="71492388" w14:textId="77777777" w:rsidTr="00663150">
        <w:trPr>
          <w:trHeight w:val="495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399B7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7= Other Payroll Deductions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D025B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8=Superannuation Award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5E29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9=Housing Loans</w:t>
            </w:r>
          </w:p>
        </w:tc>
      </w:tr>
      <w:tr w:rsidR="00663150" w:rsidRPr="00A06A32" w14:paraId="12D24E36" w14:textId="77777777" w:rsidTr="00663150">
        <w:trPr>
          <w:trHeight w:val="34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5140A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10=Members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9261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11=RAS Landlords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8FC6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12=Local Enterprise Office</w:t>
            </w:r>
          </w:p>
        </w:tc>
      </w:tr>
      <w:tr w:rsidR="00663150" w:rsidRPr="00A06A32" w14:paraId="6B0250F0" w14:textId="77777777" w:rsidTr="00663150">
        <w:trPr>
          <w:trHeight w:val="43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F38B2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13=Refunds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EDEA7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8C47" w14:textId="77777777" w:rsidR="00663150" w:rsidRPr="00A06A32" w:rsidRDefault="00663150" w:rsidP="0066315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r w:rsidRPr="00A06A32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</w:tbl>
    <w:p w14:paraId="7DD22B7A" w14:textId="77777777" w:rsidR="00A06A32" w:rsidRPr="00A06A32" w:rsidRDefault="00A06A32" w:rsidP="00A06A32">
      <w:pPr>
        <w:spacing w:after="0" w:line="240" w:lineRule="auto"/>
        <w:rPr>
          <w:rFonts w:eastAsia="Times New Roman"/>
          <w:color w:val="000000"/>
          <w:lang w:eastAsia="en-IE"/>
        </w:rPr>
      </w:pPr>
      <w:r w:rsidRPr="00A06A32">
        <w:rPr>
          <w:rFonts w:eastAsia="Times New Roman"/>
          <w:color w:val="000000"/>
          <w:lang w:eastAsia="en-IE"/>
        </w:rPr>
        <w:t>Please indicate category of supplier</w:t>
      </w:r>
    </w:p>
    <w:p w14:paraId="590D55B7" w14:textId="3A906017" w:rsidR="00A06A32" w:rsidRPr="00A06A32" w:rsidRDefault="00A06A32" w:rsidP="00A06A32">
      <w:pPr>
        <w:spacing w:after="0" w:line="240" w:lineRule="auto"/>
        <w:rPr>
          <w:rFonts w:eastAsia="Times New Roman"/>
          <w:color w:val="000000"/>
          <w:lang w:eastAsia="en-IE"/>
        </w:rPr>
      </w:pPr>
    </w:p>
    <w:p w14:paraId="3E319B87" w14:textId="68DE2E3D" w:rsidR="00A06A32" w:rsidRPr="00A06A32" w:rsidRDefault="00A06A32" w:rsidP="00A06A32">
      <w:pPr>
        <w:spacing w:after="0" w:line="240" w:lineRule="auto"/>
        <w:rPr>
          <w:rFonts w:eastAsia="Times New Roman"/>
          <w:b/>
          <w:bCs/>
          <w:i/>
          <w:iCs/>
          <w:color w:val="000000"/>
          <w:lang w:eastAsia="en-IE"/>
        </w:rPr>
      </w:pPr>
      <w:r w:rsidRPr="00A06A32">
        <w:rPr>
          <w:rFonts w:eastAsia="Times New Roman"/>
          <w:noProof/>
          <w:color w:val="000000"/>
          <w:lang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DD1381" wp14:editId="5DF9722B">
                <wp:simplePos x="0" y="0"/>
                <wp:positionH relativeFrom="column">
                  <wp:posOffset>2143125</wp:posOffset>
                </wp:positionH>
                <wp:positionV relativeFrom="paragraph">
                  <wp:posOffset>6985</wp:posOffset>
                </wp:positionV>
                <wp:extent cx="297180" cy="209550"/>
                <wp:effectExtent l="0" t="0" r="2667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D68E" w14:textId="77777777" w:rsidR="00A06A32" w:rsidRDefault="00A06A32" w:rsidP="00A06A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1381" id="_x0000_s1028" type="#_x0000_t202" style="position:absolute;margin-left:168.75pt;margin-top:.55pt;width:23.4pt;height:1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">
                <v:textbox>
                  <w:txbxContent>
                    <w:p w14:paraId="73DFD68E" w14:textId="77777777" w:rsidR="00A06A32" w:rsidRDefault="00A06A32" w:rsidP="00A06A32"/>
                  </w:txbxContent>
                </v:textbox>
                <w10:wrap type="square"/>
              </v:shape>
            </w:pict>
          </mc:Fallback>
        </mc:AlternateContent>
      </w:r>
      <w:r w:rsidRPr="00A06A32">
        <w:rPr>
          <w:rFonts w:eastAsia="Times New Roman"/>
          <w:b/>
          <w:bCs/>
          <w:i/>
          <w:iCs/>
          <w:color w:val="000000"/>
          <w:lang w:eastAsia="en-IE"/>
        </w:rPr>
        <w:t>NB This box must be completed</w:t>
      </w:r>
    </w:p>
    <w:p w14:paraId="48A2DBDE" w14:textId="03B8F00F" w:rsidR="00A06A32" w:rsidRPr="00A06A32" w:rsidRDefault="00A06A32" w:rsidP="00A06A32">
      <w:pPr>
        <w:spacing w:after="0" w:line="240" w:lineRule="auto"/>
        <w:rPr>
          <w:rFonts w:eastAsia="Times New Roman"/>
          <w:i/>
          <w:iCs/>
          <w:color w:val="00B0F0"/>
          <w:sz w:val="18"/>
          <w:szCs w:val="18"/>
          <w:lang w:eastAsia="en-IE"/>
        </w:rPr>
      </w:pPr>
    </w:p>
    <w:p w14:paraId="4C1C2A2C" w14:textId="70AEB5CB" w:rsidR="00A06A32" w:rsidRDefault="00A06A32" w:rsidP="00A06A32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  <w:r w:rsidRPr="00A06A32">
        <w:rPr>
          <w:rFonts w:eastAsia="Times New Roman"/>
          <w:color w:val="000000"/>
          <w:lang w:eastAsia="en-IE"/>
        </w:rPr>
        <w:t>Supplier set up requested by:</w:t>
      </w:r>
    </w:p>
    <w:p w14:paraId="79811FC2" w14:textId="77777777" w:rsidR="00A06A32" w:rsidRDefault="00A06A32" w:rsidP="00A06A32">
      <w:pPr>
        <w:spacing w:after="0" w:line="240" w:lineRule="auto"/>
        <w:jc w:val="both"/>
        <w:rPr>
          <w:rFonts w:eastAsia="Times New Roman"/>
          <w:color w:val="000000"/>
          <w:lang w:eastAsia="en-IE"/>
        </w:rPr>
      </w:pPr>
    </w:p>
    <w:p w14:paraId="5DA2425D" w14:textId="75D1120F" w:rsidR="00A06A32" w:rsidRDefault="00A06A32" w:rsidP="00CE34A1">
      <w:pPr>
        <w:spacing w:after="0"/>
        <w:jc w:val="both"/>
        <w:rPr>
          <w:rFonts w:ascii="Arial" w:hAnsi="Arial" w:cs="Arial"/>
        </w:rPr>
      </w:pPr>
      <w:r>
        <w:rPr>
          <w:rFonts w:eastAsia="Times New Roman"/>
          <w:color w:val="000000"/>
          <w:lang w:eastAsia="en-IE"/>
        </w:rPr>
        <w:t>___________________________________</w:t>
      </w:r>
    </w:p>
    <w:p w14:paraId="7C8A8F23" w14:textId="69AC4EC9" w:rsidR="00A06A32" w:rsidRDefault="00A06A32" w:rsidP="00CE34A1">
      <w:pPr>
        <w:spacing w:after="0"/>
        <w:jc w:val="both"/>
        <w:rPr>
          <w:rFonts w:eastAsia="Times New Roman"/>
          <w:color w:val="000000"/>
          <w:lang w:eastAsia="en-IE"/>
        </w:rPr>
      </w:pPr>
      <w:r w:rsidRPr="00A06A32">
        <w:rPr>
          <w:rFonts w:eastAsia="Times New Roman"/>
          <w:color w:val="000000"/>
          <w:lang w:eastAsia="en-IE"/>
        </w:rPr>
        <w:t>Section</w:t>
      </w:r>
      <w:r>
        <w:rPr>
          <w:rFonts w:eastAsia="Times New Roman"/>
          <w:color w:val="000000"/>
          <w:lang w:eastAsia="en-IE"/>
        </w:rPr>
        <w:t>:</w:t>
      </w:r>
    </w:p>
    <w:p w14:paraId="226C22AE" w14:textId="7F982843" w:rsidR="00A06A32" w:rsidRDefault="00A06A32" w:rsidP="00CE34A1">
      <w:pPr>
        <w:spacing w:after="0"/>
        <w:jc w:val="both"/>
        <w:rPr>
          <w:rFonts w:eastAsia="Times New Roman"/>
          <w:color w:val="000000"/>
          <w:lang w:eastAsia="en-IE"/>
        </w:rPr>
      </w:pPr>
      <w:r>
        <w:rPr>
          <w:rFonts w:eastAsia="Times New Roman"/>
          <w:color w:val="000000"/>
          <w:lang w:eastAsia="en-IE"/>
        </w:rPr>
        <w:t>___________________________________</w:t>
      </w:r>
    </w:p>
    <w:p w14:paraId="6E7AD641" w14:textId="77777777" w:rsidR="006B74C0" w:rsidRDefault="006B74C0" w:rsidP="00221D7A">
      <w:pPr>
        <w:spacing w:after="0" w:line="240" w:lineRule="auto"/>
        <w:rPr>
          <w:rFonts w:eastAsia="Times New Roman"/>
          <w:b/>
          <w:bCs/>
          <w:i/>
          <w:iCs/>
          <w:color w:val="00B0F0"/>
          <w:sz w:val="24"/>
          <w:szCs w:val="24"/>
          <w:highlight w:val="yellow"/>
          <w:u w:val="single"/>
          <w:lang w:eastAsia="en-IE"/>
        </w:rPr>
      </w:pPr>
    </w:p>
    <w:p w14:paraId="3A0F9AC3" w14:textId="42AFD493" w:rsidR="00221D7A" w:rsidRPr="00221D7A" w:rsidRDefault="00221D7A" w:rsidP="00221D7A">
      <w:pPr>
        <w:spacing w:after="0" w:line="240" w:lineRule="auto"/>
        <w:rPr>
          <w:rFonts w:eastAsia="Times New Roman"/>
          <w:b/>
          <w:bCs/>
          <w:i/>
          <w:iCs/>
          <w:color w:val="00B0F0"/>
          <w:sz w:val="24"/>
          <w:szCs w:val="24"/>
          <w:u w:val="single"/>
          <w:lang w:eastAsia="en-IE"/>
        </w:rPr>
      </w:pPr>
      <w:r w:rsidRPr="00221D7A">
        <w:rPr>
          <w:rFonts w:eastAsia="Times New Roman"/>
          <w:b/>
          <w:bCs/>
          <w:i/>
          <w:iCs/>
          <w:color w:val="00B0F0"/>
          <w:sz w:val="24"/>
          <w:szCs w:val="24"/>
          <w:highlight w:val="yellow"/>
          <w:u w:val="single"/>
          <w:lang w:eastAsia="en-IE"/>
        </w:rPr>
        <w:t xml:space="preserve">Section B To be completed by </w:t>
      </w:r>
      <w:r w:rsidRPr="00600DAF">
        <w:rPr>
          <w:rFonts w:eastAsia="Times New Roman"/>
          <w:b/>
          <w:bCs/>
          <w:i/>
          <w:iCs/>
          <w:color w:val="00B0F0"/>
          <w:sz w:val="24"/>
          <w:szCs w:val="24"/>
          <w:highlight w:val="yellow"/>
          <w:u w:val="single"/>
          <w:lang w:eastAsia="en-IE"/>
        </w:rPr>
        <w:t>Grant recipient (</w:t>
      </w:r>
      <w:r w:rsidRPr="00221D7A">
        <w:rPr>
          <w:rFonts w:eastAsia="Times New Roman"/>
          <w:b/>
          <w:bCs/>
          <w:i/>
          <w:iCs/>
          <w:color w:val="00B0F0"/>
          <w:sz w:val="24"/>
          <w:szCs w:val="24"/>
          <w:highlight w:val="yellow"/>
          <w:u w:val="single"/>
          <w:lang w:eastAsia="en-IE"/>
        </w:rPr>
        <w:t>Supplier</w:t>
      </w:r>
      <w:r w:rsidRPr="00600DAF">
        <w:rPr>
          <w:rFonts w:eastAsia="Times New Roman"/>
          <w:b/>
          <w:bCs/>
          <w:i/>
          <w:iCs/>
          <w:color w:val="00B0F0"/>
          <w:sz w:val="24"/>
          <w:szCs w:val="24"/>
          <w:highlight w:val="yellow"/>
          <w:u w:val="single"/>
          <w:lang w:eastAsia="en-I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600DAF" w14:paraId="7BCCF001" w14:textId="77777777" w:rsidTr="00663150">
        <w:tc>
          <w:tcPr>
            <w:tcW w:w="4390" w:type="dxa"/>
          </w:tcPr>
          <w:p w14:paraId="36937628" w14:textId="5A563EE5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Supplier Name</w:t>
            </w:r>
          </w:p>
        </w:tc>
        <w:tc>
          <w:tcPr>
            <w:tcW w:w="4960" w:type="dxa"/>
          </w:tcPr>
          <w:p w14:paraId="5228A19D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4C48620C" w14:textId="77777777" w:rsidTr="00663150">
        <w:tc>
          <w:tcPr>
            <w:tcW w:w="4390" w:type="dxa"/>
          </w:tcPr>
          <w:p w14:paraId="00204CC1" w14:textId="53849249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Supplier Address</w:t>
            </w:r>
          </w:p>
        </w:tc>
        <w:tc>
          <w:tcPr>
            <w:tcW w:w="4960" w:type="dxa"/>
          </w:tcPr>
          <w:p w14:paraId="71E71109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  <w:p w14:paraId="722D3B49" w14:textId="5AC926EC" w:rsidR="00663150" w:rsidRDefault="00663150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0AE7C383" w14:textId="77777777" w:rsidTr="00663150">
        <w:tc>
          <w:tcPr>
            <w:tcW w:w="4390" w:type="dxa"/>
          </w:tcPr>
          <w:p w14:paraId="0FE63842" w14:textId="32479DDE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Eircode / Postal Code</w:t>
            </w:r>
          </w:p>
        </w:tc>
        <w:tc>
          <w:tcPr>
            <w:tcW w:w="4960" w:type="dxa"/>
          </w:tcPr>
          <w:p w14:paraId="0E0903E9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47FD2436" w14:textId="77777777" w:rsidTr="00663150">
        <w:tc>
          <w:tcPr>
            <w:tcW w:w="4390" w:type="dxa"/>
          </w:tcPr>
          <w:p w14:paraId="78441F1A" w14:textId="15C2F494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Phone Number</w:t>
            </w:r>
          </w:p>
        </w:tc>
        <w:tc>
          <w:tcPr>
            <w:tcW w:w="4960" w:type="dxa"/>
          </w:tcPr>
          <w:p w14:paraId="686A1038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1F945622" w14:textId="77777777" w:rsidTr="00663150">
        <w:tc>
          <w:tcPr>
            <w:tcW w:w="4390" w:type="dxa"/>
          </w:tcPr>
          <w:p w14:paraId="55630CB9" w14:textId="2D83AD9C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Email Address for Remittances</w:t>
            </w:r>
          </w:p>
        </w:tc>
        <w:tc>
          <w:tcPr>
            <w:tcW w:w="4960" w:type="dxa"/>
          </w:tcPr>
          <w:p w14:paraId="53EBFEA1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7B4F483E" w14:textId="77777777" w:rsidTr="00663150">
        <w:tc>
          <w:tcPr>
            <w:tcW w:w="4390" w:type="dxa"/>
          </w:tcPr>
          <w:p w14:paraId="18B9228E" w14:textId="2A75004D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Tax Reference Number / PPS Number *</w:t>
            </w:r>
          </w:p>
        </w:tc>
        <w:tc>
          <w:tcPr>
            <w:tcW w:w="4960" w:type="dxa"/>
          </w:tcPr>
          <w:p w14:paraId="116F7103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79D1BD22" w14:textId="77777777" w:rsidTr="00663150">
        <w:tc>
          <w:tcPr>
            <w:tcW w:w="4390" w:type="dxa"/>
          </w:tcPr>
          <w:p w14:paraId="2B936FA8" w14:textId="71D6FE8C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 xml:space="preserve">Credit Union / Bank Name &amp; Address </w:t>
            </w:r>
          </w:p>
        </w:tc>
        <w:tc>
          <w:tcPr>
            <w:tcW w:w="4960" w:type="dxa"/>
          </w:tcPr>
          <w:p w14:paraId="522F40B2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266D9AB9" w14:textId="77777777" w:rsidTr="00663150">
        <w:tc>
          <w:tcPr>
            <w:tcW w:w="4390" w:type="dxa"/>
          </w:tcPr>
          <w:p w14:paraId="7E51C4B3" w14:textId="77682096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Bank Account Number</w:t>
            </w:r>
          </w:p>
        </w:tc>
        <w:tc>
          <w:tcPr>
            <w:tcW w:w="4960" w:type="dxa"/>
          </w:tcPr>
          <w:p w14:paraId="21F3F0E7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60688F1B" w14:textId="77777777" w:rsidTr="00663150">
        <w:tc>
          <w:tcPr>
            <w:tcW w:w="4390" w:type="dxa"/>
          </w:tcPr>
          <w:p w14:paraId="55D565A6" w14:textId="24B04582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Bank Sort Code</w:t>
            </w:r>
          </w:p>
        </w:tc>
        <w:tc>
          <w:tcPr>
            <w:tcW w:w="4960" w:type="dxa"/>
          </w:tcPr>
          <w:p w14:paraId="76A98537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79124318" w14:textId="77777777" w:rsidTr="00663150">
        <w:tc>
          <w:tcPr>
            <w:tcW w:w="4390" w:type="dxa"/>
          </w:tcPr>
          <w:p w14:paraId="2646F007" w14:textId="0A1C9B23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Credit Union Account Number (if applicable)</w:t>
            </w:r>
          </w:p>
        </w:tc>
        <w:tc>
          <w:tcPr>
            <w:tcW w:w="4960" w:type="dxa"/>
          </w:tcPr>
          <w:p w14:paraId="0A7301A1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7781F97E" w14:textId="77777777" w:rsidTr="00663150">
        <w:tc>
          <w:tcPr>
            <w:tcW w:w="4390" w:type="dxa"/>
          </w:tcPr>
          <w:p w14:paraId="4CA4E61B" w14:textId="165338A0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IBAN</w:t>
            </w:r>
          </w:p>
        </w:tc>
        <w:tc>
          <w:tcPr>
            <w:tcW w:w="4960" w:type="dxa"/>
          </w:tcPr>
          <w:p w14:paraId="6D1C7358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40E2D966" w14:textId="77777777" w:rsidTr="00663150">
        <w:tc>
          <w:tcPr>
            <w:tcW w:w="4390" w:type="dxa"/>
          </w:tcPr>
          <w:p w14:paraId="504D40CC" w14:textId="650A8C5D" w:rsidR="00600DAF" w:rsidRDefault="00600DAF" w:rsidP="00221D7A">
            <w:pPr>
              <w:rPr>
                <w:rFonts w:eastAsia="Times New Roman"/>
                <w:lang w:eastAsia="en-IE"/>
              </w:rPr>
            </w:pPr>
            <w:r>
              <w:rPr>
                <w:rFonts w:eastAsia="Times New Roman"/>
                <w:lang w:eastAsia="en-IE"/>
              </w:rPr>
              <w:t>BIC</w:t>
            </w:r>
          </w:p>
        </w:tc>
        <w:tc>
          <w:tcPr>
            <w:tcW w:w="4960" w:type="dxa"/>
          </w:tcPr>
          <w:p w14:paraId="3EBBACD9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69248D83" w14:textId="77777777" w:rsidTr="00663150">
        <w:tc>
          <w:tcPr>
            <w:tcW w:w="4390" w:type="dxa"/>
          </w:tcPr>
          <w:p w14:paraId="59BAEC5A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4960" w:type="dxa"/>
          </w:tcPr>
          <w:p w14:paraId="730A31C7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  <w:tr w:rsidR="00600DAF" w14:paraId="40E7CA4F" w14:textId="77777777" w:rsidTr="00663150">
        <w:tc>
          <w:tcPr>
            <w:tcW w:w="4390" w:type="dxa"/>
          </w:tcPr>
          <w:p w14:paraId="5D33CDE8" w14:textId="77777777" w:rsidR="00600DAF" w:rsidRDefault="00600DAF" w:rsidP="00600DA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I authorise the use of Electronic Funds Transfer for payments into the account above.</w:t>
            </w:r>
          </w:p>
          <w:p w14:paraId="3A55BBEC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  <w:tc>
          <w:tcPr>
            <w:tcW w:w="4960" w:type="dxa"/>
          </w:tcPr>
          <w:p w14:paraId="061724B4" w14:textId="77777777" w:rsidR="00600DAF" w:rsidRDefault="00600DAF" w:rsidP="00221D7A">
            <w:pPr>
              <w:rPr>
                <w:rFonts w:eastAsia="Times New Roman"/>
                <w:lang w:eastAsia="en-IE"/>
              </w:rPr>
            </w:pPr>
          </w:p>
        </w:tc>
      </w:tr>
    </w:tbl>
    <w:p w14:paraId="12A2DFE8" w14:textId="77777777" w:rsidR="00663150" w:rsidRDefault="00663150" w:rsidP="00600DAF">
      <w:pPr>
        <w:spacing w:after="0" w:line="240" w:lineRule="auto"/>
        <w:rPr>
          <w:rFonts w:eastAsia="Times New Roman"/>
          <w:color w:val="000000"/>
          <w:lang w:eastAsia="en-IE"/>
        </w:rPr>
      </w:pPr>
    </w:p>
    <w:p w14:paraId="4A470D87" w14:textId="3316F432" w:rsidR="00600DAF" w:rsidRPr="00600DAF" w:rsidRDefault="00600DAF" w:rsidP="00600DAF">
      <w:pPr>
        <w:spacing w:after="0" w:line="240" w:lineRule="auto"/>
        <w:rPr>
          <w:rFonts w:eastAsia="Times New Roman"/>
          <w:color w:val="000000"/>
          <w:lang w:eastAsia="en-IE"/>
        </w:rPr>
      </w:pPr>
      <w:r w:rsidRPr="00600DAF">
        <w:rPr>
          <w:rFonts w:eastAsia="Times New Roman"/>
          <w:color w:val="000000"/>
          <w:lang w:eastAsia="en-IE"/>
        </w:rPr>
        <w:t>Signed</w:t>
      </w:r>
      <w:r>
        <w:rPr>
          <w:rFonts w:eastAsia="Times New Roman"/>
          <w:color w:val="000000"/>
          <w:lang w:eastAsia="en-IE"/>
        </w:rPr>
        <w:t>: ___________________________</w:t>
      </w:r>
      <w:r>
        <w:rPr>
          <w:rFonts w:eastAsia="Times New Roman"/>
          <w:color w:val="000000"/>
          <w:lang w:eastAsia="en-IE"/>
        </w:rPr>
        <w:tab/>
      </w:r>
      <w:r>
        <w:rPr>
          <w:rFonts w:eastAsia="Times New Roman"/>
          <w:color w:val="000000"/>
          <w:lang w:eastAsia="en-IE"/>
        </w:rPr>
        <w:tab/>
        <w:t>Dated: ___________________________</w:t>
      </w:r>
    </w:p>
    <w:p w14:paraId="3975220F" w14:textId="77777777" w:rsidR="00663150" w:rsidRDefault="00663150" w:rsidP="00600DAF">
      <w:pPr>
        <w:spacing w:after="0" w:line="240" w:lineRule="auto"/>
        <w:rPr>
          <w:rFonts w:eastAsia="Times New Roman"/>
          <w:color w:val="000000"/>
          <w:highlight w:val="yellow"/>
          <w:lang w:eastAsia="en-IE"/>
        </w:rPr>
      </w:pPr>
    </w:p>
    <w:p w14:paraId="4A7E9A7E" w14:textId="00D2FE5F" w:rsidR="00600DAF" w:rsidRPr="00600DAF" w:rsidRDefault="00600DAF" w:rsidP="00600DAF">
      <w:pPr>
        <w:spacing w:after="0" w:line="240" w:lineRule="auto"/>
        <w:rPr>
          <w:rFonts w:eastAsia="Times New Roman"/>
          <w:color w:val="000000"/>
          <w:highlight w:val="yellow"/>
          <w:lang w:eastAsia="en-IE"/>
        </w:rPr>
      </w:pPr>
      <w:r w:rsidRPr="00600DAF">
        <w:rPr>
          <w:rFonts w:eastAsia="Times New Roman"/>
          <w:color w:val="000000"/>
          <w:highlight w:val="yellow"/>
          <w:lang w:eastAsia="en-IE"/>
        </w:rPr>
        <w:t xml:space="preserve">A copy of the top of your bank statement showing your name and account number must be submitted </w:t>
      </w:r>
    </w:p>
    <w:p w14:paraId="77752EFA" w14:textId="58565CD6" w:rsidR="00600DAF" w:rsidRPr="00600DAF" w:rsidRDefault="00600DAF" w:rsidP="00600DAF">
      <w:pPr>
        <w:spacing w:after="0" w:line="240" w:lineRule="auto"/>
        <w:rPr>
          <w:rFonts w:eastAsia="Times New Roman"/>
          <w:color w:val="000000"/>
          <w:lang w:eastAsia="en-IE"/>
        </w:rPr>
      </w:pPr>
      <w:r w:rsidRPr="00600DAF">
        <w:rPr>
          <w:rFonts w:eastAsia="Times New Roman"/>
          <w:color w:val="000000"/>
          <w:highlight w:val="yellow"/>
          <w:lang w:eastAsia="en-IE"/>
        </w:rPr>
        <w:t>Please sign this form as typed signatures will not be accepted; you can sign and scan.</w:t>
      </w:r>
      <w:r>
        <w:rPr>
          <w:rFonts w:eastAsia="Times New Roman"/>
          <w:color w:val="000000"/>
          <w:lang w:eastAsia="en-IE"/>
        </w:rPr>
        <w:t xml:space="preserve"> </w:t>
      </w:r>
    </w:p>
    <w:p w14:paraId="1C183684" w14:textId="4E473D70" w:rsidR="00600DAF" w:rsidRDefault="00600DAF" w:rsidP="00600DAF">
      <w:pPr>
        <w:rPr>
          <w:rFonts w:eastAsia="Times New Roman"/>
          <w:color w:val="000000"/>
          <w:lang w:eastAsia="en-IE"/>
        </w:rPr>
      </w:pPr>
      <w:r w:rsidRPr="00600DAF">
        <w:rPr>
          <w:rFonts w:eastAsia="Times New Roman"/>
          <w:color w:val="000000"/>
          <w:lang w:eastAsia="en-IE"/>
        </w:rPr>
        <w:t>Please note if there are any changes in the details above you must notify Longford County Council in writing by</w:t>
      </w:r>
      <w:r>
        <w:rPr>
          <w:rFonts w:eastAsia="Times New Roman"/>
          <w:color w:val="000000"/>
          <w:lang w:eastAsia="en-IE"/>
        </w:rPr>
        <w:t xml:space="preserve"> </w:t>
      </w:r>
      <w:r w:rsidRPr="00600DAF">
        <w:rPr>
          <w:rFonts w:eastAsia="Times New Roman"/>
          <w:color w:val="000000"/>
          <w:lang w:eastAsia="en-IE"/>
        </w:rPr>
        <w:t>email to AccountsPayable2@longfordcoco.ie or by post to Accounts Payable, Longford County Council, Great</w:t>
      </w:r>
      <w:r>
        <w:rPr>
          <w:rFonts w:eastAsia="Times New Roman"/>
          <w:color w:val="000000"/>
          <w:lang w:eastAsia="en-IE"/>
        </w:rPr>
        <w:t xml:space="preserve"> </w:t>
      </w:r>
      <w:r w:rsidRPr="00600DAF">
        <w:rPr>
          <w:rFonts w:eastAsia="Times New Roman"/>
          <w:color w:val="000000"/>
          <w:lang w:eastAsia="en-IE"/>
        </w:rPr>
        <w:t>Water Street, Longford N39NH56.</w:t>
      </w:r>
    </w:p>
    <w:tbl>
      <w:tblPr>
        <w:tblpPr w:leftFromText="180" w:rightFromText="180" w:vertAnchor="text" w:horzAnchor="margin" w:tblpXSpec="right" w:tblpY="2"/>
        <w:tblW w:w="3440" w:type="dxa"/>
        <w:tblLook w:val="04A0" w:firstRow="1" w:lastRow="0" w:firstColumn="1" w:lastColumn="0" w:noHBand="0" w:noVBand="1"/>
      </w:tblPr>
      <w:tblGrid>
        <w:gridCol w:w="1480"/>
        <w:gridCol w:w="1960"/>
      </w:tblGrid>
      <w:tr w:rsidR="00663150" w:rsidRPr="00600DAF" w14:paraId="03439847" w14:textId="77777777" w:rsidTr="0066315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1BB" w14:textId="77777777" w:rsidR="00663150" w:rsidRPr="00600DAF" w:rsidRDefault="00663150" w:rsidP="00663150">
            <w:pPr>
              <w:spacing w:after="0" w:line="240" w:lineRule="auto"/>
              <w:rPr>
                <w:rFonts w:eastAsia="Times New Roman"/>
                <w:color w:val="000000"/>
                <w:lang w:eastAsia="en-IE"/>
              </w:rPr>
            </w:pPr>
            <w:r w:rsidRPr="00600DAF">
              <w:rPr>
                <w:rFonts w:eastAsia="Times New Roman"/>
                <w:color w:val="000000"/>
                <w:lang w:eastAsia="en-IE"/>
              </w:rPr>
              <w:t>Supplier ID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29965" w14:textId="77777777" w:rsidR="00663150" w:rsidRPr="00600DAF" w:rsidRDefault="00663150" w:rsidP="006631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E"/>
              </w:rPr>
            </w:pPr>
            <w:r w:rsidRPr="00600DAF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  <w:tr w:rsidR="00663150" w:rsidRPr="00600DAF" w14:paraId="2C1D9C83" w14:textId="77777777" w:rsidTr="0066315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470" w14:textId="77777777" w:rsidR="00663150" w:rsidRPr="00600DAF" w:rsidRDefault="00663150" w:rsidP="00663150">
            <w:pPr>
              <w:spacing w:after="0" w:line="240" w:lineRule="auto"/>
              <w:rPr>
                <w:rFonts w:eastAsia="Times New Roman"/>
                <w:color w:val="000000"/>
                <w:lang w:eastAsia="en-IE"/>
              </w:rPr>
            </w:pPr>
            <w:r w:rsidRPr="00600DAF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C72D1" w14:textId="77777777" w:rsidR="00663150" w:rsidRPr="00600DAF" w:rsidRDefault="00663150" w:rsidP="00663150">
            <w:pPr>
              <w:spacing w:after="0" w:line="240" w:lineRule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663150" w:rsidRPr="00600DAF" w14:paraId="19227AAE" w14:textId="77777777" w:rsidTr="0066315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063D" w14:textId="77777777" w:rsidR="00663150" w:rsidRPr="00600DAF" w:rsidRDefault="00663150" w:rsidP="0066315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600DAF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IE"/>
              </w:rPr>
              <w:t>Official Use Only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11ED" w14:textId="77777777" w:rsidR="00663150" w:rsidRPr="00600DAF" w:rsidRDefault="00663150" w:rsidP="00663150">
            <w:pPr>
              <w:spacing w:after="0" w:line="240" w:lineRule="auto"/>
              <w:rPr>
                <w:rFonts w:eastAsia="Times New Roman"/>
                <w:color w:val="000000"/>
                <w:lang w:eastAsia="en-IE"/>
              </w:rPr>
            </w:pPr>
            <w:r w:rsidRPr="00600DAF">
              <w:rPr>
                <w:rFonts w:eastAsia="Times New Roman"/>
                <w:color w:val="000000"/>
                <w:lang w:eastAsia="en-IE"/>
              </w:rPr>
              <w:t> </w:t>
            </w:r>
          </w:p>
        </w:tc>
      </w:tr>
    </w:tbl>
    <w:p w14:paraId="218A86A4" w14:textId="70E5123B" w:rsidR="00663150" w:rsidRDefault="00663150" w:rsidP="00600DAF">
      <w:pPr>
        <w:spacing w:after="0" w:line="240" w:lineRule="auto"/>
        <w:rPr>
          <w:rFonts w:eastAsia="Times New Roman"/>
          <w:b/>
          <w:bCs/>
          <w:color w:val="FF0000"/>
          <w:lang w:eastAsia="en-IE"/>
        </w:rPr>
      </w:pPr>
      <w:r>
        <w:rPr>
          <w:rFonts w:eastAsia="Times New Roman"/>
          <w:b/>
          <w:bCs/>
          <w:color w:val="FF0000"/>
          <w:lang w:eastAsia="en-IE"/>
        </w:rPr>
        <w:t xml:space="preserve">Check List:                                 Please √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7"/>
      </w:tblGrid>
      <w:tr w:rsidR="00663150" w14:paraId="455B6ECB" w14:textId="505F73A2" w:rsidTr="00663150">
        <w:tc>
          <w:tcPr>
            <w:tcW w:w="2689" w:type="dxa"/>
          </w:tcPr>
          <w:p w14:paraId="4038BCD8" w14:textId="41DA000F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  <w:r>
              <w:rPr>
                <w:rFonts w:eastAsia="Times New Roman"/>
                <w:b/>
                <w:bCs/>
                <w:color w:val="FF0000"/>
                <w:lang w:eastAsia="en-IE"/>
              </w:rPr>
              <w:t>Form Completed</w:t>
            </w:r>
          </w:p>
        </w:tc>
        <w:tc>
          <w:tcPr>
            <w:tcW w:w="567" w:type="dxa"/>
          </w:tcPr>
          <w:p w14:paraId="5BB18C2D" w14:textId="77777777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</w:p>
        </w:tc>
      </w:tr>
      <w:tr w:rsidR="00663150" w14:paraId="39D571F0" w14:textId="5A72E084" w:rsidTr="00663150">
        <w:tc>
          <w:tcPr>
            <w:tcW w:w="2689" w:type="dxa"/>
          </w:tcPr>
          <w:p w14:paraId="5FB6306B" w14:textId="56F9454B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  <w:r>
              <w:rPr>
                <w:rFonts w:eastAsia="Times New Roman"/>
                <w:b/>
                <w:bCs/>
                <w:color w:val="FF0000"/>
                <w:lang w:eastAsia="en-IE"/>
              </w:rPr>
              <w:t>Form Signed</w:t>
            </w:r>
          </w:p>
        </w:tc>
        <w:tc>
          <w:tcPr>
            <w:tcW w:w="567" w:type="dxa"/>
          </w:tcPr>
          <w:p w14:paraId="6B6C6E6E" w14:textId="77777777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</w:p>
        </w:tc>
      </w:tr>
      <w:tr w:rsidR="00663150" w14:paraId="3F4255D0" w14:textId="4132DDC8" w:rsidTr="00663150">
        <w:tc>
          <w:tcPr>
            <w:tcW w:w="2689" w:type="dxa"/>
          </w:tcPr>
          <w:p w14:paraId="4C80E751" w14:textId="7FC1BC1E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  <w:r>
              <w:rPr>
                <w:rFonts w:eastAsia="Times New Roman"/>
                <w:b/>
                <w:bCs/>
                <w:color w:val="FF0000"/>
                <w:lang w:eastAsia="en-IE"/>
              </w:rPr>
              <w:t>Bank Statement Attached</w:t>
            </w:r>
          </w:p>
        </w:tc>
        <w:tc>
          <w:tcPr>
            <w:tcW w:w="567" w:type="dxa"/>
          </w:tcPr>
          <w:p w14:paraId="0836F42F" w14:textId="77777777" w:rsidR="00663150" w:rsidRDefault="00663150" w:rsidP="00600DAF">
            <w:pPr>
              <w:rPr>
                <w:rFonts w:eastAsia="Times New Roman"/>
                <w:b/>
                <w:bCs/>
                <w:color w:val="FF0000"/>
                <w:lang w:eastAsia="en-IE"/>
              </w:rPr>
            </w:pPr>
          </w:p>
        </w:tc>
      </w:tr>
    </w:tbl>
    <w:p w14:paraId="4317BDA3" w14:textId="77777777" w:rsidR="00663150" w:rsidRDefault="00663150" w:rsidP="00600DAF">
      <w:pPr>
        <w:spacing w:after="0" w:line="240" w:lineRule="auto"/>
        <w:rPr>
          <w:rFonts w:eastAsiaTheme="minorHAnsi"/>
          <w:i/>
          <w:iCs/>
          <w:color w:val="000000"/>
        </w:rPr>
      </w:pPr>
    </w:p>
    <w:p w14:paraId="5C8DE70E" w14:textId="23BCE25B" w:rsidR="00600DAF" w:rsidRPr="00221D7A" w:rsidRDefault="00663150" w:rsidP="00663150">
      <w:pPr>
        <w:spacing w:after="0" w:line="240" w:lineRule="auto"/>
        <w:rPr>
          <w:rFonts w:eastAsia="Times New Roman"/>
          <w:lang w:eastAsia="en-IE"/>
        </w:rPr>
      </w:pPr>
      <w:r>
        <w:rPr>
          <w:rFonts w:eastAsiaTheme="minorHAnsi"/>
          <w:i/>
          <w:iCs/>
          <w:color w:val="000000"/>
        </w:rPr>
        <w:t>* Please note your PPSN/ TRN is required by LCC to verify tax clearance status if applicable and will also be used when submitting returns to Revenue as required</w:t>
      </w:r>
    </w:p>
    <w:sectPr w:rsidR="00600DAF" w:rsidRPr="00221D7A" w:rsidSect="00851F7A">
      <w:pgSz w:w="12240" w:h="15840"/>
      <w:pgMar w:top="284" w:right="1440" w:bottom="142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A32C" w14:textId="77777777" w:rsidR="00A073E2" w:rsidRDefault="00A073E2" w:rsidP="000C5159">
      <w:pPr>
        <w:spacing w:after="0" w:line="240" w:lineRule="auto"/>
      </w:pPr>
      <w:r>
        <w:separator/>
      </w:r>
    </w:p>
  </w:endnote>
  <w:endnote w:type="continuationSeparator" w:id="0">
    <w:p w14:paraId="0F9434DA" w14:textId="77777777" w:rsidR="00A073E2" w:rsidRDefault="00A073E2" w:rsidP="000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FQVO R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HMDY X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1EC9" w14:textId="77777777" w:rsidR="00A073E2" w:rsidRDefault="00A073E2" w:rsidP="000C5159">
      <w:pPr>
        <w:spacing w:after="0" w:line="240" w:lineRule="auto"/>
      </w:pPr>
      <w:r>
        <w:separator/>
      </w:r>
    </w:p>
  </w:footnote>
  <w:footnote w:type="continuationSeparator" w:id="0">
    <w:p w14:paraId="0FA0A45D" w14:textId="77777777" w:rsidR="00A073E2" w:rsidRDefault="00A073E2" w:rsidP="000C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DCE"/>
    <w:multiLevelType w:val="hybridMultilevel"/>
    <w:tmpl w:val="0CB6E31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62B6D"/>
    <w:multiLevelType w:val="hybridMultilevel"/>
    <w:tmpl w:val="3E3849A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82C07"/>
    <w:multiLevelType w:val="hybridMultilevel"/>
    <w:tmpl w:val="80DAB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B386A"/>
    <w:multiLevelType w:val="hybridMultilevel"/>
    <w:tmpl w:val="7ED42486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324A14"/>
    <w:multiLevelType w:val="hybridMultilevel"/>
    <w:tmpl w:val="0720BD26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D35"/>
    <w:multiLevelType w:val="hybridMultilevel"/>
    <w:tmpl w:val="7B62DA64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267E709F"/>
    <w:multiLevelType w:val="hybridMultilevel"/>
    <w:tmpl w:val="CD04C7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E79D0"/>
    <w:multiLevelType w:val="hybridMultilevel"/>
    <w:tmpl w:val="78828E1E"/>
    <w:lvl w:ilvl="0" w:tplc="C0C4B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7F0E"/>
    <w:multiLevelType w:val="hybridMultilevel"/>
    <w:tmpl w:val="54A6F2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20BFD"/>
    <w:multiLevelType w:val="hybridMultilevel"/>
    <w:tmpl w:val="09CAD6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8756E"/>
    <w:multiLevelType w:val="hybridMultilevel"/>
    <w:tmpl w:val="84EA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866"/>
    <w:multiLevelType w:val="hybridMultilevel"/>
    <w:tmpl w:val="D5DAC9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A1434"/>
    <w:multiLevelType w:val="hybridMultilevel"/>
    <w:tmpl w:val="AAF4F188"/>
    <w:lvl w:ilvl="0" w:tplc="1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6A3E16E9"/>
    <w:multiLevelType w:val="hybridMultilevel"/>
    <w:tmpl w:val="3DD81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D6DB8"/>
    <w:multiLevelType w:val="hybridMultilevel"/>
    <w:tmpl w:val="E50C846C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5AD3BC9"/>
    <w:multiLevelType w:val="hybridMultilevel"/>
    <w:tmpl w:val="933CE644"/>
    <w:lvl w:ilvl="0" w:tplc="3A484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0417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789065">
    <w:abstractNumId w:val="3"/>
  </w:num>
  <w:num w:numId="3" w16cid:durableId="1240479578">
    <w:abstractNumId w:val="15"/>
  </w:num>
  <w:num w:numId="4" w16cid:durableId="11995910">
    <w:abstractNumId w:val="5"/>
  </w:num>
  <w:num w:numId="5" w16cid:durableId="1785418274">
    <w:abstractNumId w:val="12"/>
  </w:num>
  <w:num w:numId="6" w16cid:durableId="1973748105">
    <w:abstractNumId w:val="7"/>
  </w:num>
  <w:num w:numId="7" w16cid:durableId="529299150">
    <w:abstractNumId w:val="2"/>
  </w:num>
  <w:num w:numId="8" w16cid:durableId="448863497">
    <w:abstractNumId w:val="0"/>
  </w:num>
  <w:num w:numId="9" w16cid:durableId="1102846000">
    <w:abstractNumId w:val="8"/>
  </w:num>
  <w:num w:numId="10" w16cid:durableId="1028339091">
    <w:abstractNumId w:val="11"/>
  </w:num>
  <w:num w:numId="11" w16cid:durableId="129828284">
    <w:abstractNumId w:val="6"/>
  </w:num>
  <w:num w:numId="12" w16cid:durableId="514926307">
    <w:abstractNumId w:val="14"/>
  </w:num>
  <w:num w:numId="13" w16cid:durableId="1043211921">
    <w:abstractNumId w:val="10"/>
  </w:num>
  <w:num w:numId="14" w16cid:durableId="1766412834">
    <w:abstractNumId w:val="1"/>
  </w:num>
  <w:num w:numId="15" w16cid:durableId="360976328">
    <w:abstractNumId w:val="4"/>
  </w:num>
  <w:num w:numId="16" w16cid:durableId="194851536">
    <w:abstractNumId w:val="9"/>
  </w:num>
  <w:num w:numId="17" w16cid:durableId="26027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9A"/>
    <w:rsid w:val="0000306B"/>
    <w:rsid w:val="00022D13"/>
    <w:rsid w:val="0004127A"/>
    <w:rsid w:val="0004181C"/>
    <w:rsid w:val="0005570A"/>
    <w:rsid w:val="000618E1"/>
    <w:rsid w:val="00061CF9"/>
    <w:rsid w:val="00062854"/>
    <w:rsid w:val="00090EAC"/>
    <w:rsid w:val="000A1BBC"/>
    <w:rsid w:val="000C5159"/>
    <w:rsid w:val="000D5E44"/>
    <w:rsid w:val="000E07C6"/>
    <w:rsid w:val="000E32F5"/>
    <w:rsid w:val="000F64FD"/>
    <w:rsid w:val="000F7148"/>
    <w:rsid w:val="000F77B8"/>
    <w:rsid w:val="00117A1B"/>
    <w:rsid w:val="00132854"/>
    <w:rsid w:val="00161716"/>
    <w:rsid w:val="00166EF3"/>
    <w:rsid w:val="00180BA3"/>
    <w:rsid w:val="00183896"/>
    <w:rsid w:val="00192757"/>
    <w:rsid w:val="001927D7"/>
    <w:rsid w:val="00194DAE"/>
    <w:rsid w:val="00196116"/>
    <w:rsid w:val="001A2ABB"/>
    <w:rsid w:val="001B0364"/>
    <w:rsid w:val="001B4F09"/>
    <w:rsid w:val="001C1871"/>
    <w:rsid w:val="0022079D"/>
    <w:rsid w:val="00221D7A"/>
    <w:rsid w:val="00223121"/>
    <w:rsid w:val="00245B90"/>
    <w:rsid w:val="00250DA1"/>
    <w:rsid w:val="00252D2C"/>
    <w:rsid w:val="00253AB0"/>
    <w:rsid w:val="00254F9A"/>
    <w:rsid w:val="00257750"/>
    <w:rsid w:val="00291F15"/>
    <w:rsid w:val="00293F95"/>
    <w:rsid w:val="002B2704"/>
    <w:rsid w:val="002C4AD4"/>
    <w:rsid w:val="002D1D85"/>
    <w:rsid w:val="002D52FE"/>
    <w:rsid w:val="002E0099"/>
    <w:rsid w:val="002E2AD8"/>
    <w:rsid w:val="002E2BAE"/>
    <w:rsid w:val="00331F4E"/>
    <w:rsid w:val="00340748"/>
    <w:rsid w:val="00342695"/>
    <w:rsid w:val="00352304"/>
    <w:rsid w:val="00371FFA"/>
    <w:rsid w:val="0038510E"/>
    <w:rsid w:val="00385B37"/>
    <w:rsid w:val="0039222E"/>
    <w:rsid w:val="003965CD"/>
    <w:rsid w:val="00397596"/>
    <w:rsid w:val="003A02F9"/>
    <w:rsid w:val="003B74F0"/>
    <w:rsid w:val="003D0BFA"/>
    <w:rsid w:val="003D5B68"/>
    <w:rsid w:val="003E029A"/>
    <w:rsid w:val="003F10AE"/>
    <w:rsid w:val="003F6F20"/>
    <w:rsid w:val="00404979"/>
    <w:rsid w:val="004361CF"/>
    <w:rsid w:val="004470B6"/>
    <w:rsid w:val="00451F3E"/>
    <w:rsid w:val="0045284D"/>
    <w:rsid w:val="00454A90"/>
    <w:rsid w:val="00457339"/>
    <w:rsid w:val="00462E11"/>
    <w:rsid w:val="004653BE"/>
    <w:rsid w:val="004B43A0"/>
    <w:rsid w:val="004E368A"/>
    <w:rsid w:val="004E4B10"/>
    <w:rsid w:val="004E521A"/>
    <w:rsid w:val="004F5A54"/>
    <w:rsid w:val="00520100"/>
    <w:rsid w:val="00525B5D"/>
    <w:rsid w:val="00536E07"/>
    <w:rsid w:val="00550DEA"/>
    <w:rsid w:val="005636B2"/>
    <w:rsid w:val="005647F3"/>
    <w:rsid w:val="005711EE"/>
    <w:rsid w:val="00583B27"/>
    <w:rsid w:val="005840D3"/>
    <w:rsid w:val="00584888"/>
    <w:rsid w:val="005A49D2"/>
    <w:rsid w:val="005B2353"/>
    <w:rsid w:val="005B75C2"/>
    <w:rsid w:val="005D3CBE"/>
    <w:rsid w:val="005E727E"/>
    <w:rsid w:val="005F059F"/>
    <w:rsid w:val="00600DAF"/>
    <w:rsid w:val="00606FBB"/>
    <w:rsid w:val="00624DFA"/>
    <w:rsid w:val="0062512B"/>
    <w:rsid w:val="0063601C"/>
    <w:rsid w:val="00663150"/>
    <w:rsid w:val="00667FEF"/>
    <w:rsid w:val="00673BA3"/>
    <w:rsid w:val="00683AE0"/>
    <w:rsid w:val="00691973"/>
    <w:rsid w:val="006B1253"/>
    <w:rsid w:val="006B74C0"/>
    <w:rsid w:val="006D080B"/>
    <w:rsid w:val="006D14CB"/>
    <w:rsid w:val="006F5190"/>
    <w:rsid w:val="007102A2"/>
    <w:rsid w:val="0072463F"/>
    <w:rsid w:val="00725E4D"/>
    <w:rsid w:val="00734361"/>
    <w:rsid w:val="00743FA7"/>
    <w:rsid w:val="00756D03"/>
    <w:rsid w:val="00766470"/>
    <w:rsid w:val="007908F2"/>
    <w:rsid w:val="007A020D"/>
    <w:rsid w:val="007A5DE2"/>
    <w:rsid w:val="007A7F59"/>
    <w:rsid w:val="007E13E9"/>
    <w:rsid w:val="008047A3"/>
    <w:rsid w:val="00805811"/>
    <w:rsid w:val="008064B0"/>
    <w:rsid w:val="008167D4"/>
    <w:rsid w:val="00830262"/>
    <w:rsid w:val="00831381"/>
    <w:rsid w:val="00842140"/>
    <w:rsid w:val="00851F7A"/>
    <w:rsid w:val="00855190"/>
    <w:rsid w:val="0087469C"/>
    <w:rsid w:val="0088159C"/>
    <w:rsid w:val="00881BF8"/>
    <w:rsid w:val="008B502F"/>
    <w:rsid w:val="008C3FF4"/>
    <w:rsid w:val="008E20BB"/>
    <w:rsid w:val="008E4742"/>
    <w:rsid w:val="008E759D"/>
    <w:rsid w:val="008F24C5"/>
    <w:rsid w:val="008F43F4"/>
    <w:rsid w:val="009003B8"/>
    <w:rsid w:val="0090559E"/>
    <w:rsid w:val="00927134"/>
    <w:rsid w:val="00940882"/>
    <w:rsid w:val="00941051"/>
    <w:rsid w:val="00946D38"/>
    <w:rsid w:val="00950EF8"/>
    <w:rsid w:val="009510AD"/>
    <w:rsid w:val="00971B4D"/>
    <w:rsid w:val="009814FF"/>
    <w:rsid w:val="00990153"/>
    <w:rsid w:val="009A0788"/>
    <w:rsid w:val="009B4E59"/>
    <w:rsid w:val="009B6A4D"/>
    <w:rsid w:val="009C0FC0"/>
    <w:rsid w:val="009E3DBC"/>
    <w:rsid w:val="009E4648"/>
    <w:rsid w:val="00A0269D"/>
    <w:rsid w:val="00A06A32"/>
    <w:rsid w:val="00A073E2"/>
    <w:rsid w:val="00A165DC"/>
    <w:rsid w:val="00A25C96"/>
    <w:rsid w:val="00A26591"/>
    <w:rsid w:val="00A35CE4"/>
    <w:rsid w:val="00A361F8"/>
    <w:rsid w:val="00A551FD"/>
    <w:rsid w:val="00A6047F"/>
    <w:rsid w:val="00A63702"/>
    <w:rsid w:val="00AA54D5"/>
    <w:rsid w:val="00AD4711"/>
    <w:rsid w:val="00AE0352"/>
    <w:rsid w:val="00B1187E"/>
    <w:rsid w:val="00B27EFF"/>
    <w:rsid w:val="00B53C73"/>
    <w:rsid w:val="00B83140"/>
    <w:rsid w:val="00B974B0"/>
    <w:rsid w:val="00BA4E57"/>
    <w:rsid w:val="00BC51F6"/>
    <w:rsid w:val="00BD126A"/>
    <w:rsid w:val="00BD739A"/>
    <w:rsid w:val="00BE2657"/>
    <w:rsid w:val="00BE72CA"/>
    <w:rsid w:val="00BE7C61"/>
    <w:rsid w:val="00C0473C"/>
    <w:rsid w:val="00C43400"/>
    <w:rsid w:val="00C60690"/>
    <w:rsid w:val="00C95A71"/>
    <w:rsid w:val="00CC14AD"/>
    <w:rsid w:val="00CC537D"/>
    <w:rsid w:val="00CD4FA3"/>
    <w:rsid w:val="00CE34A1"/>
    <w:rsid w:val="00CE78CA"/>
    <w:rsid w:val="00D26718"/>
    <w:rsid w:val="00D41ECC"/>
    <w:rsid w:val="00D44D57"/>
    <w:rsid w:val="00D70761"/>
    <w:rsid w:val="00D70C58"/>
    <w:rsid w:val="00D77024"/>
    <w:rsid w:val="00D97A21"/>
    <w:rsid w:val="00DB50DA"/>
    <w:rsid w:val="00DC1E4A"/>
    <w:rsid w:val="00DD5C4D"/>
    <w:rsid w:val="00DE5B8D"/>
    <w:rsid w:val="00DF6A24"/>
    <w:rsid w:val="00E029D5"/>
    <w:rsid w:val="00E055AC"/>
    <w:rsid w:val="00E13F0A"/>
    <w:rsid w:val="00E16586"/>
    <w:rsid w:val="00E20A71"/>
    <w:rsid w:val="00E23718"/>
    <w:rsid w:val="00E23B18"/>
    <w:rsid w:val="00E25083"/>
    <w:rsid w:val="00E3073E"/>
    <w:rsid w:val="00E33C71"/>
    <w:rsid w:val="00E9192B"/>
    <w:rsid w:val="00E966C1"/>
    <w:rsid w:val="00E976E9"/>
    <w:rsid w:val="00EB4FA4"/>
    <w:rsid w:val="00EC6227"/>
    <w:rsid w:val="00F004FC"/>
    <w:rsid w:val="00F006DE"/>
    <w:rsid w:val="00F008C5"/>
    <w:rsid w:val="00F11DE2"/>
    <w:rsid w:val="00F26A69"/>
    <w:rsid w:val="00F3115F"/>
    <w:rsid w:val="00F36A32"/>
    <w:rsid w:val="00F85A2A"/>
    <w:rsid w:val="00F91A6E"/>
    <w:rsid w:val="00F94597"/>
    <w:rsid w:val="00F9636C"/>
    <w:rsid w:val="00FB494F"/>
    <w:rsid w:val="00FC1703"/>
    <w:rsid w:val="00FD0A59"/>
    <w:rsid w:val="00FE246C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AA6E421"/>
  <w15:docId w15:val="{B6D06491-4AA7-4D55-86C5-1A8F776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F9A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CC537D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u w:val="single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4F9A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9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53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0C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159"/>
    <w:rPr>
      <w:rFonts w:ascii="Calibri" w:eastAsia="Calibri" w:hAnsi="Calibri" w:cs="Calibri"/>
    </w:rPr>
  </w:style>
  <w:style w:type="paragraph" w:customStyle="1" w:styleId="Pa6">
    <w:name w:val="Pa6"/>
    <w:basedOn w:val="Normal"/>
    <w:next w:val="Normal"/>
    <w:uiPriority w:val="99"/>
    <w:rsid w:val="009B6A4D"/>
    <w:pPr>
      <w:autoSpaceDE w:val="0"/>
      <w:autoSpaceDN w:val="0"/>
      <w:adjustRightInd w:val="0"/>
      <w:spacing w:after="0" w:line="241" w:lineRule="atLeast"/>
    </w:pPr>
    <w:rPr>
      <w:rFonts w:ascii="XFQVO R+ Bliss" w:eastAsiaTheme="minorHAnsi" w:hAnsi="XFQVO R+ Bliss" w:cstheme="minorBidi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character" w:customStyle="1" w:styleId="A4">
    <w:name w:val="A4"/>
    <w:uiPriority w:val="99"/>
    <w:rsid w:val="009B6A4D"/>
    <w:rPr>
      <w:rFonts w:ascii="Wingdings" w:hAnsi="Wingdings" w:cs="Wingdings"/>
      <w:color w:val="000000"/>
      <w:sz w:val="16"/>
      <w:szCs w:val="16"/>
    </w:rPr>
  </w:style>
  <w:style w:type="paragraph" w:customStyle="1" w:styleId="Pa9">
    <w:name w:val="Pa9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B6A4D"/>
    <w:pPr>
      <w:autoSpaceDE w:val="0"/>
      <w:autoSpaceDN w:val="0"/>
      <w:adjustRightInd w:val="0"/>
      <w:spacing w:after="0" w:line="201" w:lineRule="atLeast"/>
    </w:pPr>
    <w:rPr>
      <w:rFonts w:ascii="XFQVO R+ Bliss" w:eastAsiaTheme="minorHAnsi" w:hAnsi="XFQVO R+ Bliss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02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02F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557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55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05570A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5570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Default">
    <w:name w:val="Default"/>
    <w:uiPriority w:val="99"/>
    <w:rsid w:val="000557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E521A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rsid w:val="00CC537D"/>
    <w:rPr>
      <w:rFonts w:ascii="Bookman Old Style" w:eastAsia="Times New Roman" w:hAnsi="Bookman Old Style" w:cs="Times New Roman"/>
      <w:b/>
      <w:sz w:val="24"/>
      <w:szCs w:val="20"/>
      <w:u w:val="single"/>
      <w:lang w:val="en-US" w:eastAsia="en-IE"/>
    </w:rPr>
  </w:style>
  <w:style w:type="paragraph" w:customStyle="1" w:styleId="Pa10">
    <w:name w:val="Pa10"/>
    <w:basedOn w:val="Default"/>
    <w:next w:val="Default"/>
    <w:uiPriority w:val="99"/>
    <w:rsid w:val="00061CF9"/>
    <w:pPr>
      <w:spacing w:line="201" w:lineRule="atLeast"/>
    </w:pPr>
    <w:rPr>
      <w:rFonts w:ascii="UHMDY X+ Bliss" w:eastAsiaTheme="minorHAnsi" w:hAnsi="UHMDY X+ Bliss" w:cstheme="minorBidi"/>
      <w:color w:val="auto"/>
      <w:lang w:val="en-IE" w:eastAsia="en-US"/>
    </w:rPr>
  </w:style>
  <w:style w:type="table" w:styleId="TableGrid">
    <w:name w:val="Table Grid"/>
    <w:basedOn w:val="TableNormal"/>
    <w:uiPriority w:val="59"/>
    <w:rsid w:val="00B1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43451-688F-40B2-9C95-B0C2D00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Westmeath County Council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horeilly</dc:creator>
  <cp:lastModifiedBy>Dympna  Reilly</cp:lastModifiedBy>
  <cp:revision>3</cp:revision>
  <cp:lastPrinted>2021-10-21T10:19:00Z</cp:lastPrinted>
  <dcterms:created xsi:type="dcterms:W3CDTF">2023-11-22T15:00:00Z</dcterms:created>
  <dcterms:modified xsi:type="dcterms:W3CDTF">2023-11-22T15:01:00Z</dcterms:modified>
</cp:coreProperties>
</file>